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3E" w:rsidRPr="003D68AA" w:rsidRDefault="00EB0E3E" w:rsidP="00EB0E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8AA">
        <w:rPr>
          <w:rFonts w:ascii="Times New Roman" w:hAnsi="Times New Roman" w:cs="Times New Roman"/>
          <w:sz w:val="24"/>
          <w:szCs w:val="24"/>
        </w:rPr>
        <w:t>План дистанционного обучения</w:t>
      </w:r>
    </w:p>
    <w:p w:rsidR="00EB0E3E" w:rsidRDefault="00EB0E3E" w:rsidP="00EB0E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8AA">
        <w:rPr>
          <w:rFonts w:ascii="Times New Roman" w:hAnsi="Times New Roman" w:cs="Times New Roman"/>
          <w:sz w:val="24"/>
          <w:szCs w:val="24"/>
        </w:rPr>
        <w:t>Кружка «</w:t>
      </w:r>
      <w:proofErr w:type="spellStart"/>
      <w:r w:rsidRPr="003D68AA">
        <w:rPr>
          <w:rFonts w:ascii="Times New Roman" w:hAnsi="Times New Roman" w:cs="Times New Roman"/>
          <w:sz w:val="24"/>
          <w:szCs w:val="24"/>
        </w:rPr>
        <w:t>Мунгэншагта</w:t>
      </w:r>
      <w:proofErr w:type="spellEnd"/>
      <w:r w:rsidRPr="003D68AA">
        <w:rPr>
          <w:rFonts w:ascii="Times New Roman" w:hAnsi="Times New Roman" w:cs="Times New Roman"/>
          <w:sz w:val="24"/>
          <w:szCs w:val="24"/>
        </w:rPr>
        <w:t>» с 6.04. по 30.04.2020 года</w:t>
      </w:r>
      <w:bookmarkStart w:id="0" w:name="_GoBack"/>
      <w:bookmarkEnd w:id="0"/>
    </w:p>
    <w:p w:rsidR="00877DE7" w:rsidRPr="003D68AA" w:rsidRDefault="00877DE7" w:rsidP="00EB0E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Рук.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Цыбденова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М.Б.</w:t>
      </w:r>
    </w:p>
    <w:p w:rsidR="00EB0E3E" w:rsidRPr="003D68AA" w:rsidRDefault="00EB0E3E" w:rsidP="00EB0E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8AA">
        <w:rPr>
          <w:rFonts w:ascii="Times New Roman" w:hAnsi="Times New Roman" w:cs="Times New Roman"/>
          <w:sz w:val="24"/>
          <w:szCs w:val="24"/>
        </w:rPr>
        <w:t>Возраст: 7- 13 лет</w:t>
      </w:r>
    </w:p>
    <w:tbl>
      <w:tblPr>
        <w:tblStyle w:val="a3"/>
        <w:tblW w:w="0" w:type="auto"/>
        <w:tblLook w:val="04A0"/>
      </w:tblPr>
      <w:tblGrid>
        <w:gridCol w:w="2162"/>
        <w:gridCol w:w="2162"/>
        <w:gridCol w:w="3426"/>
        <w:gridCol w:w="1821"/>
      </w:tblGrid>
      <w:tr w:rsidR="00EB0E3E" w:rsidRPr="003D68AA" w:rsidTr="003D68AA">
        <w:tc>
          <w:tcPr>
            <w:tcW w:w="2162" w:type="dxa"/>
          </w:tcPr>
          <w:p w:rsidR="00EB0E3E" w:rsidRPr="003D68AA" w:rsidRDefault="00694F50" w:rsidP="0069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2162" w:type="dxa"/>
          </w:tcPr>
          <w:p w:rsidR="00694F50" w:rsidRPr="003D68AA" w:rsidRDefault="00694F50" w:rsidP="0069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B0E3E" w:rsidRPr="003D68AA" w:rsidRDefault="00EB0E3E" w:rsidP="00EB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94F50" w:rsidRPr="003D68AA" w:rsidRDefault="00694F50" w:rsidP="0069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EB0E3E" w:rsidRPr="003D68AA" w:rsidRDefault="00EB0E3E" w:rsidP="00EB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EB0E3E" w:rsidRPr="003D68AA" w:rsidRDefault="00694F50" w:rsidP="00EB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</w:tr>
      <w:tr w:rsidR="00694F50" w:rsidRPr="003D68AA" w:rsidTr="003D68AA">
        <w:tc>
          <w:tcPr>
            <w:tcW w:w="2162" w:type="dxa"/>
          </w:tcPr>
          <w:p w:rsidR="00694F50" w:rsidRPr="003D68AA" w:rsidRDefault="00694F50" w:rsidP="00EB0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b/>
                <w:sz w:val="24"/>
                <w:szCs w:val="24"/>
              </w:rPr>
              <w:t>«Петербургская цепочка»</w:t>
            </w:r>
          </w:p>
        </w:tc>
        <w:tc>
          <w:tcPr>
            <w:tcW w:w="2162" w:type="dxa"/>
          </w:tcPr>
          <w:p w:rsidR="00694F50" w:rsidRPr="003D68AA" w:rsidRDefault="00694F50" w:rsidP="00EB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</w:t>
            </w:r>
            <w:proofErr w:type="spellStart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фенечку</w:t>
            </w:r>
            <w:proofErr w:type="spellEnd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плетения «Петербургская цепочка».</w:t>
            </w:r>
          </w:p>
        </w:tc>
        <w:tc>
          <w:tcPr>
            <w:tcW w:w="3426" w:type="dxa"/>
          </w:tcPr>
          <w:p w:rsidR="00694F50" w:rsidRPr="003D68AA" w:rsidRDefault="00694F50" w:rsidP="00694F5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развитие навыков плетения бисером;</w:t>
            </w:r>
          </w:p>
          <w:p w:rsidR="00694F50" w:rsidRPr="003D68AA" w:rsidRDefault="00694F50" w:rsidP="00694F5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познакомить с новой техникой плетения «Петербургская цепочка»;</w:t>
            </w:r>
          </w:p>
          <w:p w:rsidR="00694F50" w:rsidRPr="003D68AA" w:rsidRDefault="00694F50" w:rsidP="00694F5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показать особенности техники плетения «Петербургская цепочка»;</w:t>
            </w:r>
          </w:p>
          <w:p w:rsidR="00694F50" w:rsidRPr="003D68AA" w:rsidRDefault="00694F50" w:rsidP="00694F5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развивать умения сочетать цвета;</w:t>
            </w:r>
          </w:p>
          <w:p w:rsidR="00694F50" w:rsidRPr="003D68AA" w:rsidRDefault="00694F50" w:rsidP="00694F5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моторику;</w:t>
            </w:r>
          </w:p>
          <w:p w:rsidR="00694F50" w:rsidRPr="003D68AA" w:rsidRDefault="00694F50" w:rsidP="00694F5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</w:t>
            </w:r>
            <w:proofErr w:type="spellStart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бисероплетению</w:t>
            </w:r>
            <w:proofErr w:type="spellEnd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4F50" w:rsidRPr="003D68AA" w:rsidRDefault="00694F50" w:rsidP="00694F5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самостоятельно изготавливать изделие;</w:t>
            </w:r>
          </w:p>
          <w:p w:rsidR="00694F50" w:rsidRPr="003D68AA" w:rsidRDefault="00694F50" w:rsidP="00694F5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и стремление делать подарки своими руками.</w:t>
            </w:r>
          </w:p>
          <w:p w:rsidR="00694F50" w:rsidRPr="003D68AA" w:rsidRDefault="00694F50" w:rsidP="00694F5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F50" w:rsidRPr="003D68AA" w:rsidRDefault="00694F50" w:rsidP="00EB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94F50" w:rsidRPr="003D68AA" w:rsidRDefault="003D68AA" w:rsidP="00EB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 Борисовна</w:t>
            </w:r>
          </w:p>
        </w:tc>
      </w:tr>
      <w:tr w:rsidR="00694F50" w:rsidRPr="003D68AA" w:rsidTr="003D68AA">
        <w:tc>
          <w:tcPr>
            <w:tcW w:w="2162" w:type="dxa"/>
          </w:tcPr>
          <w:p w:rsidR="00694F50" w:rsidRPr="003D68AA" w:rsidRDefault="00694F50" w:rsidP="00694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D6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Винтажная</w:t>
            </w:r>
            <w:proofErr w:type="spellEnd"/>
            <w:r w:rsidRPr="003D6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роза»</w:t>
            </w:r>
          </w:p>
          <w:p w:rsidR="003D68AA" w:rsidRPr="003D68AA" w:rsidRDefault="003D68AA" w:rsidP="00694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4F50" w:rsidRPr="003D68AA" w:rsidRDefault="00694F50" w:rsidP="00694F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Изготовленное на мастер-классе изделие можно использовать в качестве интерьерного сувенира.</w:t>
            </w:r>
          </w:p>
          <w:p w:rsidR="00694F50" w:rsidRPr="003D68AA" w:rsidRDefault="00694F50" w:rsidP="0069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694F50" w:rsidRPr="003D68AA" w:rsidRDefault="003D68AA" w:rsidP="0069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4F50"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цветка розы в </w:t>
            </w:r>
            <w:proofErr w:type="spellStart"/>
            <w:r w:rsidR="00694F50" w:rsidRPr="003D68AA">
              <w:rPr>
                <w:rFonts w:ascii="Times New Roman" w:hAnsi="Times New Roman" w:cs="Times New Roman"/>
                <w:sz w:val="24"/>
                <w:szCs w:val="24"/>
              </w:rPr>
              <w:t>винтажном</w:t>
            </w:r>
            <w:proofErr w:type="spellEnd"/>
            <w:r w:rsidR="00694F50"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 стиле.</w:t>
            </w:r>
          </w:p>
          <w:p w:rsidR="00694F50" w:rsidRPr="003D68AA" w:rsidRDefault="00694F50" w:rsidP="00EB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94F50" w:rsidRPr="003D68AA" w:rsidRDefault="00694F50" w:rsidP="00694F5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ab/>
              <w:t>познакомить с возможностью переработки старой бумаги;</w:t>
            </w:r>
          </w:p>
          <w:p w:rsidR="00694F50" w:rsidRPr="003D68AA" w:rsidRDefault="00694F50" w:rsidP="00694F5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ab/>
              <w:t>прививать любовь к искусству;</w:t>
            </w:r>
          </w:p>
          <w:p w:rsidR="00694F50" w:rsidRPr="003D68AA" w:rsidRDefault="00694F50" w:rsidP="00694F5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навыки работы с режущим инструментом и клеем;</w:t>
            </w:r>
          </w:p>
          <w:p w:rsidR="00694F50" w:rsidRPr="003D68AA" w:rsidRDefault="00694F50" w:rsidP="00694F5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мелкую моторику;</w:t>
            </w:r>
          </w:p>
          <w:p w:rsidR="00694F50" w:rsidRPr="003D68AA" w:rsidRDefault="00694F50" w:rsidP="00694F5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эстетический вкус;</w:t>
            </w:r>
          </w:p>
          <w:p w:rsidR="00694F50" w:rsidRPr="003D68AA" w:rsidRDefault="00694F50" w:rsidP="00694F5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формировать желание и стремление делать подарки своими </w:t>
            </w:r>
            <w:r w:rsidRPr="003D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руками.</w:t>
            </w:r>
          </w:p>
        </w:tc>
        <w:tc>
          <w:tcPr>
            <w:tcW w:w="1821" w:type="dxa"/>
          </w:tcPr>
          <w:p w:rsidR="00694F50" w:rsidRPr="003D68AA" w:rsidRDefault="00694F50" w:rsidP="00EB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F50" w:rsidRPr="003D68AA" w:rsidTr="003D68AA">
        <w:tc>
          <w:tcPr>
            <w:tcW w:w="2162" w:type="dxa"/>
          </w:tcPr>
          <w:p w:rsidR="00694F50" w:rsidRPr="003D68AA" w:rsidRDefault="00694F50" w:rsidP="0069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«Клоун» в технике </w:t>
            </w:r>
            <w:proofErr w:type="spellStart"/>
            <w:r w:rsidRPr="003D68AA">
              <w:rPr>
                <w:rFonts w:ascii="Times New Roman" w:hAnsi="Times New Roman" w:cs="Times New Roman"/>
                <w:b/>
                <w:sz w:val="24"/>
                <w:szCs w:val="24"/>
              </w:rPr>
              <w:t>квиллинг</w:t>
            </w:r>
            <w:proofErr w:type="spellEnd"/>
          </w:p>
          <w:p w:rsidR="00830057" w:rsidRPr="003D68AA" w:rsidRDefault="00830057" w:rsidP="0069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57" w:rsidRPr="003D68AA" w:rsidRDefault="00830057" w:rsidP="0083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В результате мастер-класса получится интерьерное панно, которое можно использовать в качестве подарка, украшения жилья.</w:t>
            </w:r>
          </w:p>
          <w:p w:rsidR="00694F50" w:rsidRPr="003D68AA" w:rsidRDefault="00694F50" w:rsidP="0069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F50" w:rsidRPr="003D68AA" w:rsidRDefault="00694F50" w:rsidP="0069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694F50" w:rsidRPr="003D68AA" w:rsidRDefault="003D68AA" w:rsidP="00EB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30057"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панно в технике </w:t>
            </w:r>
            <w:proofErr w:type="spellStart"/>
            <w:r w:rsidR="00830057" w:rsidRPr="003D68AA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="00830057" w:rsidRPr="003D6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6" w:type="dxa"/>
          </w:tcPr>
          <w:p w:rsidR="00830057" w:rsidRPr="003D68AA" w:rsidRDefault="00830057" w:rsidP="0083005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одной из техник </w:t>
            </w:r>
            <w:proofErr w:type="spellStart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бумагопластики</w:t>
            </w:r>
            <w:proofErr w:type="spellEnd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квиллингом</w:t>
            </w:r>
            <w:proofErr w:type="spellEnd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0057" w:rsidRPr="003D68AA" w:rsidRDefault="00830057" w:rsidP="0083005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овладению </w:t>
            </w:r>
            <w:proofErr w:type="gramStart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базовыми</w:t>
            </w:r>
            <w:proofErr w:type="gramEnd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 приёмам работы в техниках </w:t>
            </w:r>
            <w:proofErr w:type="spellStart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квиллинга</w:t>
            </w:r>
            <w:proofErr w:type="spellEnd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 - ролл, свободная спираль;</w:t>
            </w:r>
          </w:p>
          <w:p w:rsidR="00830057" w:rsidRPr="003D68AA" w:rsidRDefault="00830057" w:rsidP="0083005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творческие способности и индивидуальности </w:t>
            </w:r>
            <w:proofErr w:type="gramStart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0057" w:rsidRPr="003D68AA" w:rsidRDefault="00830057" w:rsidP="0083005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познавательный интерес к искусству </w:t>
            </w:r>
            <w:proofErr w:type="spellStart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бумагопластики</w:t>
            </w:r>
            <w:proofErr w:type="spellEnd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0057" w:rsidRPr="003D68AA" w:rsidRDefault="00830057" w:rsidP="0083005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рук, глазомер, внимание, память, логическое и пространственное воображение, фантазию;</w:t>
            </w:r>
          </w:p>
          <w:p w:rsidR="00830057" w:rsidRPr="003D68AA" w:rsidRDefault="00830057" w:rsidP="0083005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формировать культуру труда: аккуратность, опрятность, умение бережно и экономно использовать материал, содержать в порядке рабочее место, умение ценить красоту в себе и окружающем мире.</w:t>
            </w:r>
          </w:p>
          <w:p w:rsidR="00694F50" w:rsidRPr="003D68AA" w:rsidRDefault="00694F50" w:rsidP="00694F5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94F50" w:rsidRPr="003D68AA" w:rsidRDefault="00694F50" w:rsidP="00EB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57" w:rsidRPr="003D68AA" w:rsidTr="003D68AA">
        <w:tc>
          <w:tcPr>
            <w:tcW w:w="2162" w:type="dxa"/>
          </w:tcPr>
          <w:p w:rsidR="003D68AA" w:rsidRDefault="003D68AA" w:rsidP="00830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3D68AA" w:rsidRDefault="003D68AA" w:rsidP="008300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0057" w:rsidRPr="003D68AA" w:rsidRDefault="00830057" w:rsidP="0083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 из дисков» - доступный мастер-класс, рассчитанный для детей 6 лет и старше. Учебный материал поможет родителям, воспитателям и самим ребятам смастерить подарок или украшение своими руками. Игрушку </w:t>
            </w:r>
            <w:r w:rsidRPr="003D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 использовать в качестве подарка, сувенира, игрушки-забавы, украшения интерьера.</w:t>
            </w:r>
          </w:p>
          <w:p w:rsidR="00830057" w:rsidRPr="003D68AA" w:rsidRDefault="00830057" w:rsidP="0069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830057" w:rsidRPr="003D68AA" w:rsidRDefault="003D68AA" w:rsidP="00EB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зготовление забавной поделки к празднику</w:t>
            </w:r>
          </w:p>
        </w:tc>
        <w:tc>
          <w:tcPr>
            <w:tcW w:w="3426" w:type="dxa"/>
          </w:tcPr>
          <w:p w:rsidR="003D68AA" w:rsidRPr="003D68AA" w:rsidRDefault="003D68AA" w:rsidP="003D68A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возможным использованием бросового материала;</w:t>
            </w:r>
          </w:p>
          <w:p w:rsidR="003D68AA" w:rsidRPr="003D68AA" w:rsidRDefault="003D68AA" w:rsidP="003D68A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воображение;</w:t>
            </w:r>
          </w:p>
          <w:p w:rsidR="003D68AA" w:rsidRPr="003D68AA" w:rsidRDefault="003D68AA" w:rsidP="003D68A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работы с режущим инструментом;</w:t>
            </w:r>
          </w:p>
          <w:p w:rsidR="003D68AA" w:rsidRPr="003D68AA" w:rsidRDefault="003D68AA" w:rsidP="003D68A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моторику;</w:t>
            </w:r>
          </w:p>
          <w:p w:rsidR="003D68AA" w:rsidRPr="003D68AA" w:rsidRDefault="003D68AA" w:rsidP="003D68A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эстетический вкус;</w:t>
            </w:r>
          </w:p>
          <w:p w:rsidR="003D68AA" w:rsidRPr="003D68AA" w:rsidRDefault="003D68AA" w:rsidP="003D68A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8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желание и стремление делать подарки своими </w:t>
            </w:r>
            <w:r w:rsidRPr="003D6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руками.</w:t>
            </w:r>
          </w:p>
          <w:p w:rsidR="00830057" w:rsidRPr="003D68AA" w:rsidRDefault="00830057" w:rsidP="003D68A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30057" w:rsidRPr="003D68AA" w:rsidRDefault="00830057" w:rsidP="00EB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E3E" w:rsidRPr="003D68AA" w:rsidRDefault="00EB0E3E" w:rsidP="00EB0E3E">
      <w:pPr>
        <w:rPr>
          <w:rFonts w:ascii="Times New Roman" w:hAnsi="Times New Roman" w:cs="Times New Roman"/>
          <w:sz w:val="24"/>
          <w:szCs w:val="24"/>
        </w:rPr>
      </w:pPr>
    </w:p>
    <w:p w:rsidR="003D68AA" w:rsidRPr="003D68AA" w:rsidRDefault="003D68AA" w:rsidP="003D68AA">
      <w:pPr>
        <w:rPr>
          <w:rFonts w:ascii="Times New Roman" w:hAnsi="Times New Roman" w:cs="Times New Roman"/>
          <w:sz w:val="24"/>
          <w:szCs w:val="24"/>
        </w:rPr>
      </w:pPr>
      <w:r w:rsidRPr="003D68AA">
        <w:rPr>
          <w:rFonts w:ascii="Times New Roman" w:hAnsi="Times New Roman" w:cs="Times New Roman"/>
          <w:sz w:val="24"/>
          <w:szCs w:val="24"/>
        </w:rPr>
        <w:t>Обучение основано на теоретической части+выдача домашнего задания на определённый промежуток времени. После выполнения</w:t>
      </w:r>
      <w:proofErr w:type="gramStart"/>
      <w:r w:rsidRPr="003D68AA"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 w:rsidRPr="003D68AA">
        <w:rPr>
          <w:rFonts w:ascii="Times New Roman" w:hAnsi="Times New Roman" w:cs="Times New Roman"/>
          <w:sz w:val="24"/>
          <w:szCs w:val="24"/>
        </w:rPr>
        <w:t xml:space="preserve">/З., </w:t>
      </w:r>
      <w:r>
        <w:rPr>
          <w:rFonts w:ascii="Times New Roman" w:hAnsi="Times New Roman" w:cs="Times New Roman"/>
          <w:sz w:val="24"/>
          <w:szCs w:val="24"/>
        </w:rPr>
        <w:t xml:space="preserve">дети выкладывают свои работы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2091" w:rsidRPr="003D68AA" w:rsidRDefault="00522091">
      <w:pPr>
        <w:rPr>
          <w:rFonts w:ascii="Times New Roman" w:hAnsi="Times New Roman" w:cs="Times New Roman"/>
          <w:sz w:val="24"/>
          <w:szCs w:val="24"/>
        </w:rPr>
      </w:pPr>
    </w:p>
    <w:sectPr w:rsidR="00522091" w:rsidRPr="003D68AA" w:rsidSect="0053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41B81"/>
    <w:multiLevelType w:val="multilevel"/>
    <w:tmpl w:val="BE16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E61AB8"/>
    <w:multiLevelType w:val="multilevel"/>
    <w:tmpl w:val="95B8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33AF1"/>
    <w:multiLevelType w:val="multilevel"/>
    <w:tmpl w:val="F82A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E3E"/>
    <w:rsid w:val="003D68AA"/>
    <w:rsid w:val="00522091"/>
    <w:rsid w:val="00537DCF"/>
    <w:rsid w:val="00694F50"/>
    <w:rsid w:val="00830057"/>
    <w:rsid w:val="00877DE7"/>
    <w:rsid w:val="00EB0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4F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4F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2020-04-10T06:36:00Z</dcterms:created>
  <dcterms:modified xsi:type="dcterms:W3CDTF">2020-04-10T06:36:00Z</dcterms:modified>
</cp:coreProperties>
</file>